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0" w:rsidRDefault="00946190" w:rsidP="009461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</w:p>
    <w:p w:rsidR="00946190" w:rsidRDefault="00946190" w:rsidP="009461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УТВЕРЖДЕНА</w:t>
      </w:r>
    </w:p>
    <w:p w:rsidR="00946190" w:rsidRDefault="00946190" w:rsidP="009461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приказом министерства здравоохранения</w:t>
      </w:r>
    </w:p>
    <w:p w:rsidR="00946190" w:rsidRDefault="00946190" w:rsidP="009461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Нижегородской области</w:t>
      </w:r>
    </w:p>
    <w:p w:rsidR="00946190" w:rsidRDefault="00946190" w:rsidP="0094619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от 12.10.2021 № 315-851/21П/од</w:t>
      </w:r>
    </w:p>
    <w:p w:rsidR="004515B0" w:rsidRDefault="004515B0"/>
    <w:p w:rsidR="004515B0" w:rsidRPr="00254210" w:rsidRDefault="00E15D62" w:rsidP="00E15D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4210">
        <w:rPr>
          <w:rFonts w:ascii="Times New Roman" w:hAnsi="Times New Roman" w:cs="Times New Roman"/>
          <w:b/>
          <w:sz w:val="20"/>
          <w:szCs w:val="20"/>
        </w:rPr>
        <w:t>Анкета для граждан на выявление постковидного (</w:t>
      </w:r>
      <w:r w:rsidRPr="00254210"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  <w:r w:rsidRPr="00254210">
        <w:rPr>
          <w:rFonts w:ascii="Times New Roman" w:hAnsi="Times New Roman" w:cs="Times New Roman"/>
          <w:b/>
          <w:sz w:val="20"/>
          <w:szCs w:val="20"/>
        </w:rPr>
        <w:t xml:space="preserve"> – 19) синдрома (последствий перенесенной новой коронавирусной инфекции)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1701"/>
        <w:gridCol w:w="1417"/>
      </w:tblGrid>
      <w:tr w:rsidR="00E15D62" w:rsidRPr="00254210" w:rsidTr="00254210">
        <w:tc>
          <w:tcPr>
            <w:tcW w:w="10773" w:type="dxa"/>
            <w:gridSpan w:val="5"/>
          </w:tcPr>
          <w:p w:rsidR="00E15D62" w:rsidRPr="00254210" w:rsidRDefault="00E15D62" w:rsidP="00476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Дата анкетирования (день, месяц, год):</w:t>
            </w:r>
          </w:p>
        </w:tc>
      </w:tr>
      <w:tr w:rsidR="00E15D62" w:rsidRPr="00254210" w:rsidTr="00234B9F">
        <w:tc>
          <w:tcPr>
            <w:tcW w:w="6096" w:type="dxa"/>
            <w:gridSpan w:val="2"/>
          </w:tcPr>
          <w:p w:rsidR="00E15D62" w:rsidRPr="00254210" w:rsidRDefault="00E15D62" w:rsidP="00476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Ф.И.О. пациента:</w:t>
            </w:r>
          </w:p>
        </w:tc>
        <w:tc>
          <w:tcPr>
            <w:tcW w:w="4677" w:type="dxa"/>
            <w:gridSpan w:val="3"/>
          </w:tcPr>
          <w:p w:rsidR="00E15D62" w:rsidRPr="00254210" w:rsidRDefault="00E15D62" w:rsidP="00476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Пол:</w:t>
            </w:r>
          </w:p>
        </w:tc>
      </w:tr>
      <w:tr w:rsidR="00E15D62" w:rsidRPr="00254210" w:rsidTr="00234B9F">
        <w:tc>
          <w:tcPr>
            <w:tcW w:w="6096" w:type="dxa"/>
            <w:gridSpan w:val="2"/>
          </w:tcPr>
          <w:p w:rsidR="00E15D62" w:rsidRPr="00254210" w:rsidRDefault="00E15D62" w:rsidP="00476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Дата рождения (день, месяц, год):</w:t>
            </w:r>
          </w:p>
        </w:tc>
        <w:tc>
          <w:tcPr>
            <w:tcW w:w="4677" w:type="dxa"/>
            <w:gridSpan w:val="3"/>
          </w:tcPr>
          <w:p w:rsidR="00E15D62" w:rsidRPr="00254210" w:rsidRDefault="00E15D62" w:rsidP="00476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Полных лет:</w:t>
            </w:r>
          </w:p>
        </w:tc>
      </w:tr>
      <w:tr w:rsidR="00E15D62" w:rsidRPr="00254210" w:rsidTr="00254210">
        <w:tc>
          <w:tcPr>
            <w:tcW w:w="10773" w:type="dxa"/>
            <w:gridSpan w:val="5"/>
          </w:tcPr>
          <w:p w:rsidR="00E15D62" w:rsidRPr="00254210" w:rsidRDefault="00E15D62" w:rsidP="00476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Медицинская организация:</w:t>
            </w:r>
          </w:p>
        </w:tc>
      </w:tr>
      <w:tr w:rsidR="00E15D62" w:rsidRPr="00254210" w:rsidTr="00254210">
        <w:tc>
          <w:tcPr>
            <w:tcW w:w="10773" w:type="dxa"/>
            <w:gridSpan w:val="5"/>
          </w:tcPr>
          <w:p w:rsidR="00E15D62" w:rsidRPr="00254210" w:rsidRDefault="00E15D62" w:rsidP="00476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Должность и Ф.И.О. проводившего анкетирование и подготовку заключения по его результатам:</w:t>
            </w:r>
          </w:p>
        </w:tc>
      </w:tr>
      <w:tr w:rsidR="004515B0" w:rsidRPr="00254210" w:rsidTr="00254210">
        <w:tc>
          <w:tcPr>
            <w:tcW w:w="10773" w:type="dxa"/>
            <w:gridSpan w:val="5"/>
          </w:tcPr>
          <w:p w:rsidR="00234B9F" w:rsidRDefault="00234B9F" w:rsidP="001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B9F" w:rsidRPr="00234B9F" w:rsidRDefault="004515B0" w:rsidP="00234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B9F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постковидного COVID</w:t>
            </w:r>
            <w:r w:rsidR="00234B9F" w:rsidRPr="00234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4B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34B9F" w:rsidRPr="00234B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4B9F">
              <w:rPr>
                <w:rFonts w:ascii="Times New Roman" w:hAnsi="Times New Roman" w:cs="Times New Roman"/>
                <w:b/>
                <w:sz w:val="20"/>
                <w:szCs w:val="20"/>
              </w:rPr>
              <w:t>19 синдрома (последствий перенесенной новой коронавирусной инфекции)</w:t>
            </w:r>
          </w:p>
          <w:p w:rsidR="00234B9F" w:rsidRPr="00254210" w:rsidRDefault="00234B9F" w:rsidP="001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5B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Говорил ли Вам врач, что Вы болели или перенесли, в том числе «на ногах», новую коронавирусную инфекцию (COVID</w:t>
            </w:r>
            <w:r w:rsidR="0023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19)?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5421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Если «ДА», то укажите ориентировочно сколько месяцев прошло с момента выздоровления и какой степени тяжести была коронавирусная инфекция (COVID</w:t>
            </w:r>
            <w:r w:rsidR="0023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34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1559" w:type="dxa"/>
          </w:tcPr>
          <w:p w:rsidR="004515B0" w:rsidRPr="00254210" w:rsidRDefault="004515B0" w:rsidP="00192132">
            <w:pPr>
              <w:pStyle w:val="TableParagraph"/>
              <w:tabs>
                <w:tab w:val="left" w:pos="807"/>
              </w:tabs>
              <w:rPr>
                <w:b/>
                <w:sz w:val="20"/>
                <w:szCs w:val="20"/>
              </w:rPr>
            </w:pPr>
          </w:p>
          <w:p w:rsidR="004515B0" w:rsidRPr="00254210" w:rsidRDefault="004515B0" w:rsidP="00192132">
            <w:pPr>
              <w:pStyle w:val="TableParagraph"/>
              <w:tabs>
                <w:tab w:val="left" w:pos="807"/>
              </w:tabs>
              <w:rPr>
                <w:sz w:val="20"/>
                <w:szCs w:val="20"/>
              </w:rPr>
            </w:pPr>
            <w:r w:rsidRPr="00254210">
              <w:rPr>
                <w:b/>
                <w:sz w:val="20"/>
                <w:szCs w:val="20"/>
              </w:rPr>
              <w:t>_______</w:t>
            </w:r>
            <w:r w:rsidRPr="00254210">
              <w:rPr>
                <w:sz w:val="20"/>
                <w:szCs w:val="20"/>
              </w:rPr>
              <w:t>мес.</w:t>
            </w: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Легкой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Pr="002542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pacing w:val="-57"/>
                <w:sz w:val="20"/>
                <w:szCs w:val="20"/>
              </w:rPr>
            </w:pPr>
            <w:r w:rsidRPr="00254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</w:t>
            </w:r>
            <w:r w:rsidRPr="002542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мес.</w:t>
            </w:r>
            <w:r w:rsidRPr="0025421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знаю</w:t>
            </w:r>
          </w:p>
        </w:tc>
      </w:tr>
      <w:tr w:rsidR="0025421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</w:t>
            </w:r>
            <w:r w:rsidR="00F0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19)?</w:t>
            </w:r>
          </w:p>
        </w:tc>
        <w:tc>
          <w:tcPr>
            <w:tcW w:w="1559" w:type="dxa"/>
          </w:tcPr>
          <w:p w:rsidR="004515B0" w:rsidRPr="00254210" w:rsidRDefault="004515B0" w:rsidP="00192132">
            <w:pPr>
              <w:pStyle w:val="TableParagraph"/>
              <w:ind w:right="38"/>
              <w:rPr>
                <w:sz w:val="20"/>
                <w:szCs w:val="20"/>
              </w:rPr>
            </w:pPr>
            <w:r w:rsidRPr="00254210">
              <w:rPr>
                <w:sz w:val="20"/>
                <w:szCs w:val="20"/>
              </w:rPr>
              <w:t>Да, ощущаю</w:t>
            </w:r>
            <w:r w:rsidRPr="00254210">
              <w:rPr>
                <w:spacing w:val="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существенное</w:t>
            </w:r>
            <w:r w:rsidRPr="00254210">
              <w:rPr>
                <w:spacing w:val="-57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снижение</w:t>
            </w:r>
            <w:r w:rsidRPr="00254210">
              <w:rPr>
                <w:spacing w:val="-1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КЖ</w:t>
            </w: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  <w:r w:rsidRPr="002542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РСП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ощущаю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незначительное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снижение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КЖ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  <w:r w:rsidRPr="002542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РСП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Нет, не</w:t>
            </w:r>
            <w:r w:rsidRPr="002542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ощущаю</w:t>
            </w:r>
          </w:p>
        </w:tc>
      </w:tr>
      <w:tr w:rsidR="0025421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2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55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25421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2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Оцените вклад появления/усиления болей в груди и/или</w:t>
            </w:r>
            <w:r w:rsidRPr="0025421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сердцебиений,</w:t>
            </w:r>
            <w:r w:rsidRPr="002542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отеков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5421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ногах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  <w:r w:rsidRPr="0025421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КЖ</w:t>
            </w:r>
            <w:r w:rsidRPr="002542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РСП</w:t>
            </w:r>
          </w:p>
        </w:tc>
        <w:tc>
          <w:tcPr>
            <w:tcW w:w="155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25421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29" w:type="dxa"/>
          </w:tcPr>
          <w:p w:rsidR="004515B0" w:rsidRPr="00142B79" w:rsidRDefault="004515B0" w:rsidP="00192132">
            <w:pPr>
              <w:pStyle w:val="TableParagraph"/>
              <w:ind w:right="103"/>
              <w:rPr>
                <w:spacing w:val="-57"/>
                <w:sz w:val="20"/>
                <w:szCs w:val="20"/>
              </w:rPr>
            </w:pPr>
            <w:r w:rsidRPr="00254210">
              <w:rPr>
                <w:sz w:val="20"/>
                <w:szCs w:val="20"/>
              </w:rPr>
              <w:t>Оцените вклад появления/усиления усталости, и/или</w:t>
            </w:r>
            <w:r w:rsidRPr="00254210">
              <w:rPr>
                <w:spacing w:val="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мышечных болей, и/или головной боли, и/или дизавтономии</w:t>
            </w:r>
            <w:r w:rsidRPr="00254210">
              <w:rPr>
                <w:spacing w:val="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(функциональные нарушения регуляции деятельности</w:t>
            </w:r>
            <w:r w:rsidRPr="00254210">
              <w:rPr>
                <w:spacing w:val="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желудочно - кишечного</w:t>
            </w:r>
            <w:r w:rsidRPr="00254210">
              <w:rPr>
                <w:spacing w:val="-4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тракта,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печени,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почек,</w:t>
            </w:r>
            <w:r w:rsidRPr="00254210">
              <w:rPr>
                <w:spacing w:val="-6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мочевого</w:t>
            </w:r>
            <w:r w:rsidRPr="00254210">
              <w:rPr>
                <w:spacing w:val="-4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пузыря</w:t>
            </w:r>
            <w:r w:rsidR="00142B79">
              <w:rPr>
                <w:sz w:val="20"/>
                <w:szCs w:val="20"/>
              </w:rPr>
              <w:t xml:space="preserve">, </w:t>
            </w:r>
            <w:r w:rsidRPr="00254210">
              <w:rPr>
                <w:spacing w:val="-57"/>
                <w:sz w:val="20"/>
                <w:szCs w:val="20"/>
              </w:rPr>
              <w:t xml:space="preserve">  </w:t>
            </w:r>
            <w:r w:rsidR="00142B79">
              <w:rPr>
                <w:spacing w:val="-57"/>
                <w:sz w:val="20"/>
                <w:szCs w:val="20"/>
              </w:rPr>
              <w:t xml:space="preserve">         </w:t>
            </w:r>
            <w:r w:rsidRPr="00254210">
              <w:rPr>
                <w:sz w:val="20"/>
                <w:szCs w:val="20"/>
              </w:rPr>
              <w:t>легких, сердца, желез внутренней и внешней секреции,</w:t>
            </w:r>
            <w:r w:rsidRPr="00254210">
              <w:rPr>
                <w:spacing w:val="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кровеносных и лимфатических сосудов), и/или когнитивных</w:t>
            </w:r>
            <w:r w:rsidRPr="00254210">
              <w:rPr>
                <w:spacing w:val="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нарушений (снижение памяти, умственной работоспособности</w:t>
            </w:r>
            <w:r w:rsidRPr="00254210">
              <w:rPr>
                <w:spacing w:val="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и</w:t>
            </w:r>
            <w:r w:rsidRPr="00254210">
              <w:rPr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других</w:t>
            </w:r>
            <w:r w:rsidRPr="00254210">
              <w:rPr>
                <w:spacing w:val="-4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познавательных</w:t>
            </w:r>
            <w:r w:rsidRPr="00254210">
              <w:rPr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функций</w:t>
            </w:r>
            <w:r w:rsidRPr="00254210">
              <w:rPr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мозга)</w:t>
            </w:r>
            <w:r w:rsidRPr="00254210">
              <w:rPr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как причины снижения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КЖ</w:t>
            </w:r>
            <w:r w:rsidRPr="00254210">
              <w:rPr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и/или</w:t>
            </w:r>
            <w:r w:rsidRPr="00254210">
              <w:rPr>
                <w:spacing w:val="-4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РСП</w:t>
            </w:r>
          </w:p>
        </w:tc>
        <w:tc>
          <w:tcPr>
            <w:tcW w:w="155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25421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529" w:type="dxa"/>
          </w:tcPr>
          <w:p w:rsidR="004515B0" w:rsidRPr="00254210" w:rsidRDefault="004515B0" w:rsidP="00192132">
            <w:pPr>
              <w:pStyle w:val="TableParagraph"/>
              <w:ind w:right="30"/>
              <w:rPr>
                <w:sz w:val="20"/>
                <w:szCs w:val="20"/>
              </w:rPr>
            </w:pPr>
            <w:r w:rsidRPr="00254210">
              <w:rPr>
                <w:sz w:val="20"/>
                <w:szCs w:val="20"/>
              </w:rPr>
              <w:t>Оцените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вклад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нестабильного</w:t>
            </w:r>
            <w:r w:rsidRPr="00254210">
              <w:rPr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течения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сахарного</w:t>
            </w:r>
            <w:r w:rsidRPr="00254210">
              <w:rPr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диабета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(ранее</w:t>
            </w:r>
            <w:r w:rsidRPr="00254210">
              <w:rPr>
                <w:spacing w:val="-57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протекавшего стабильно) или выявление сахарного диабета</w:t>
            </w:r>
            <w:r w:rsidRPr="00254210">
              <w:rPr>
                <w:spacing w:val="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после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перенесенного</w:t>
            </w:r>
            <w:r w:rsidRPr="00254210">
              <w:rPr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COVID-19</w:t>
            </w:r>
            <w:r w:rsidRPr="00254210">
              <w:rPr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как</w:t>
            </w:r>
            <w:r w:rsidRPr="00254210">
              <w:rPr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причины</w:t>
            </w:r>
            <w:r w:rsidRPr="00254210">
              <w:rPr>
                <w:spacing w:val="-4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снижения</w:t>
            </w:r>
            <w:r w:rsidRPr="00254210">
              <w:rPr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КЖ и/или</w:t>
            </w:r>
            <w:r w:rsidRPr="00254210">
              <w:rPr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РСП</w:t>
            </w:r>
          </w:p>
        </w:tc>
        <w:tc>
          <w:tcPr>
            <w:tcW w:w="155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25421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52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Оцените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вклад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выпадения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волос</w:t>
            </w:r>
            <w:r w:rsidRPr="0025421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2542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появление</w:t>
            </w:r>
            <w:r w:rsidRPr="0025421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кожной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сыпи</w:t>
            </w:r>
            <w:r w:rsidRPr="0025421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2542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причины снижения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КЖ</w:t>
            </w:r>
            <w:r w:rsidRPr="002542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и/или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РСП</w:t>
            </w:r>
          </w:p>
        </w:tc>
        <w:tc>
          <w:tcPr>
            <w:tcW w:w="155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25421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52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Оцените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вклад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появления/усиления</w:t>
            </w:r>
            <w:r w:rsidRPr="0025421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болей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суставах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25421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2542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  <w:r w:rsidRPr="0025421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КЖ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и/или РСП</w:t>
            </w:r>
          </w:p>
        </w:tc>
        <w:tc>
          <w:tcPr>
            <w:tcW w:w="155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25421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52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Оцените вклад потери вкуса и/или обоняния как причины</w:t>
            </w:r>
            <w:r w:rsidRPr="00254210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снижения</w:t>
            </w:r>
            <w:r w:rsidRPr="002542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КЖ и/или</w:t>
            </w:r>
            <w:r w:rsidRPr="0025421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РСП</w:t>
            </w:r>
          </w:p>
        </w:tc>
        <w:tc>
          <w:tcPr>
            <w:tcW w:w="155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254210" w:rsidRPr="00254210" w:rsidTr="00254210">
        <w:tc>
          <w:tcPr>
            <w:tcW w:w="56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529" w:type="dxa"/>
          </w:tcPr>
          <w:p w:rsidR="00234B9F" w:rsidRDefault="004515B0" w:rsidP="00192132">
            <w:pPr>
              <w:pStyle w:val="TableParagraph"/>
              <w:rPr>
                <w:spacing w:val="-4"/>
                <w:sz w:val="20"/>
                <w:szCs w:val="20"/>
              </w:rPr>
            </w:pPr>
            <w:r w:rsidRPr="00254210">
              <w:rPr>
                <w:sz w:val="20"/>
                <w:szCs w:val="20"/>
              </w:rPr>
              <w:t>Отмечаете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ли</w:t>
            </w:r>
            <w:r w:rsidRPr="00254210">
              <w:rPr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Вы</w:t>
            </w:r>
            <w:r w:rsidRPr="00254210">
              <w:rPr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сохранение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повышенной</w:t>
            </w:r>
            <w:r w:rsidRPr="00254210">
              <w:rPr>
                <w:spacing w:val="-2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температуры</w:t>
            </w:r>
            <w:r w:rsidRPr="00254210">
              <w:rPr>
                <w:spacing w:val="-3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с момента</w:t>
            </w:r>
            <w:r w:rsidRPr="00254210">
              <w:rPr>
                <w:spacing w:val="-4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выздоровления</w:t>
            </w:r>
            <w:r w:rsidRPr="00254210">
              <w:rPr>
                <w:spacing w:val="-4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коронавирусной</w:t>
            </w:r>
            <w:r w:rsidRPr="00254210">
              <w:rPr>
                <w:spacing w:val="-6"/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инфекции</w:t>
            </w:r>
          </w:p>
          <w:p w:rsidR="004515B0" w:rsidRPr="00254210" w:rsidRDefault="004515B0" w:rsidP="00192132">
            <w:pPr>
              <w:pStyle w:val="TableParagraph"/>
              <w:rPr>
                <w:sz w:val="20"/>
                <w:szCs w:val="20"/>
              </w:rPr>
            </w:pPr>
            <w:r w:rsidRPr="00254210">
              <w:rPr>
                <w:sz w:val="20"/>
                <w:szCs w:val="20"/>
              </w:rPr>
              <w:t>(COVID</w:t>
            </w:r>
            <w:r w:rsidR="00234B9F">
              <w:rPr>
                <w:sz w:val="20"/>
                <w:szCs w:val="20"/>
              </w:rPr>
              <w:t xml:space="preserve"> </w:t>
            </w:r>
            <w:r w:rsidRPr="00254210">
              <w:rPr>
                <w:sz w:val="20"/>
                <w:szCs w:val="20"/>
              </w:rPr>
              <w:t>-</w:t>
            </w:r>
            <w:r w:rsidRPr="00254210">
              <w:rPr>
                <w:spacing w:val="-57"/>
                <w:sz w:val="20"/>
                <w:szCs w:val="20"/>
              </w:rPr>
              <w:t xml:space="preserve"> </w:t>
            </w:r>
            <w:r w:rsidR="00234B9F">
              <w:rPr>
                <w:spacing w:val="-57"/>
                <w:sz w:val="20"/>
                <w:szCs w:val="20"/>
              </w:rPr>
              <w:t xml:space="preserve">   </w:t>
            </w:r>
            <w:r w:rsidR="00234B9F">
              <w:rPr>
                <w:sz w:val="20"/>
                <w:szCs w:val="20"/>
              </w:rPr>
              <w:t xml:space="preserve"> 1</w:t>
            </w:r>
            <w:r w:rsidRPr="00254210">
              <w:rPr>
                <w:sz w:val="20"/>
                <w:szCs w:val="20"/>
              </w:rPr>
              <w:t>9)?</w:t>
            </w:r>
          </w:p>
        </w:tc>
        <w:tc>
          <w:tcPr>
            <w:tcW w:w="1559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Второстепенный</w:t>
            </w:r>
          </w:p>
        </w:tc>
        <w:tc>
          <w:tcPr>
            <w:tcW w:w="1417" w:type="dxa"/>
          </w:tcPr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5B0" w:rsidRPr="00254210" w:rsidRDefault="004515B0" w:rsidP="00192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210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</w:tbl>
    <w:p w:rsidR="00D84CBE" w:rsidRDefault="00D84CBE"/>
    <w:p w:rsidR="00254210" w:rsidRDefault="00254210"/>
    <w:sectPr w:rsidR="00254210" w:rsidSect="004515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A"/>
    <w:rsid w:val="00044F01"/>
    <w:rsid w:val="00142B79"/>
    <w:rsid w:val="00154C75"/>
    <w:rsid w:val="00167CF0"/>
    <w:rsid w:val="00234B9F"/>
    <w:rsid w:val="00254210"/>
    <w:rsid w:val="003813DB"/>
    <w:rsid w:val="004515B0"/>
    <w:rsid w:val="00476661"/>
    <w:rsid w:val="00563FC1"/>
    <w:rsid w:val="00723BCC"/>
    <w:rsid w:val="00911075"/>
    <w:rsid w:val="00946190"/>
    <w:rsid w:val="00B75AA5"/>
    <w:rsid w:val="00CE4921"/>
    <w:rsid w:val="00D84CBE"/>
    <w:rsid w:val="00E11FDA"/>
    <w:rsid w:val="00E15D62"/>
    <w:rsid w:val="00F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84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84C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84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84C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PC-user329</dc:creator>
  <cp:lastModifiedBy>PC-user329</cp:lastModifiedBy>
  <cp:revision>9</cp:revision>
  <cp:lastPrinted>2021-07-06T11:59:00Z</cp:lastPrinted>
  <dcterms:created xsi:type="dcterms:W3CDTF">2021-07-06T09:32:00Z</dcterms:created>
  <dcterms:modified xsi:type="dcterms:W3CDTF">2023-06-09T07:47:00Z</dcterms:modified>
</cp:coreProperties>
</file>